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4E4947" w14:textId="77777777" w:rsidR="0013243F" w:rsidRDefault="0013243F" w:rsidP="0013243F">
      <w:pPr>
        <w:spacing w:line="480" w:lineRule="auto"/>
      </w:pPr>
      <w:r>
        <w:t>Name</w:t>
      </w:r>
    </w:p>
    <w:p w14:paraId="725DF8AA" w14:textId="77777777" w:rsidR="0013243F" w:rsidRDefault="0013243F" w:rsidP="0013243F">
      <w:pPr>
        <w:spacing w:line="480" w:lineRule="auto"/>
      </w:pPr>
      <w:r>
        <w:t>Professor</w:t>
      </w:r>
    </w:p>
    <w:p w14:paraId="1A1983BA" w14:textId="77777777" w:rsidR="0013243F" w:rsidRDefault="0013243F" w:rsidP="0013243F">
      <w:pPr>
        <w:spacing w:line="480" w:lineRule="auto"/>
      </w:pPr>
      <w:r>
        <w:t xml:space="preserve">Course </w:t>
      </w:r>
    </w:p>
    <w:p w14:paraId="5FDF34AF" w14:textId="77777777" w:rsidR="0013243F" w:rsidRDefault="0013243F" w:rsidP="0013243F">
      <w:pPr>
        <w:spacing w:line="480" w:lineRule="auto"/>
      </w:pPr>
      <w:r>
        <w:t xml:space="preserve">Date </w:t>
      </w:r>
    </w:p>
    <w:p w14:paraId="10F50DAC" w14:textId="77777777" w:rsidR="0013243F" w:rsidRDefault="0013243F" w:rsidP="0013243F">
      <w:pPr>
        <w:spacing w:line="480" w:lineRule="auto"/>
        <w:jc w:val="center"/>
      </w:pPr>
      <w:r>
        <w:t>Q &amp; A ESSAY</w:t>
      </w:r>
    </w:p>
    <w:p w14:paraId="241A28C6" w14:textId="77777777" w:rsidR="0013243F" w:rsidRDefault="0013243F" w:rsidP="0013243F">
      <w:pPr>
        <w:pStyle w:val="ListParagraph"/>
        <w:numPr>
          <w:ilvl w:val="0"/>
          <w:numId w:val="1"/>
        </w:numPr>
        <w:spacing w:line="480" w:lineRule="auto"/>
      </w:pPr>
      <w:r w:rsidRPr="00D46A99">
        <w:t xml:space="preserve">How did mass production, mass marketing, and popular culture begin to change the United States during the 1920s? </w:t>
      </w:r>
    </w:p>
    <w:p w14:paraId="1A9AEAA1" w14:textId="77777777" w:rsidR="0013243F" w:rsidRDefault="0013243F" w:rsidP="0013243F">
      <w:pPr>
        <w:spacing w:line="480" w:lineRule="auto"/>
        <w:ind w:left="360" w:firstLine="360"/>
      </w:pPr>
      <w:r>
        <w:t>In the 1920s, the inception of popular culture, mass marketing, and mass production came as a blow to the average citizens as their lives were changed. The increase in earnings enabled workers to have more at their disposal; hence the purchase of consumer goods also increased. In the assembly-line, Henry Ford’s created an affordable automobile that made it possible for working Americans to own cars. Advertising and marketing also grew with the growing number of products in the market. New forms of credit emerged to ease the consumption rate. The popular culture changed; the main form of entertainment was Jazz. These three became a turning point in the American economy.</w:t>
      </w:r>
    </w:p>
    <w:p w14:paraId="4427ECE4" w14:textId="77777777" w:rsidR="0013243F" w:rsidRDefault="0013243F" w:rsidP="0013243F">
      <w:pPr>
        <w:spacing w:line="480" w:lineRule="auto"/>
        <w:ind w:firstLine="360"/>
      </w:pPr>
      <w:r>
        <w:tab/>
        <w:t xml:space="preserve">Mass production that entails goods being produced in large amounts altered the lives of Americans coming from all the economic status. Since specialized machines were developed and used in production, the cost of production lessened, and the cost of products became significantly less to be affordable to even the lowest economic class individual. A case is automobiles, including cars and sewing machines that were owned by only the rich, became affordable to be owned by every American. Apart from lowering cost, the mass production principle has brought </w:t>
      </w:r>
      <w:r>
        <w:lastRenderedPageBreak/>
        <w:t>significant improvement in the quality and uniformity of products. Inspection techniques and statistical control have been facilitated by having standardized design and material; hence product quality is assured. The economy thrived with more products being sold.</w:t>
      </w:r>
    </w:p>
    <w:p w14:paraId="4AB7CED4" w14:textId="77777777" w:rsidR="0013243F" w:rsidRDefault="0013243F" w:rsidP="0013243F">
      <w:pPr>
        <w:spacing w:line="480" w:lineRule="auto"/>
      </w:pPr>
      <w:r>
        <w:tab/>
        <w:t xml:space="preserve">Mass marketing was a concept that thrived as it is directly linked with mass production. An increase in production meant that consumers had to be found through marketing and advertisement by the companies. An advertisement was a mode of informing consumers of the product and its availability, and it grew from the dull fashion to persuading the public through high-end media like movies, TV shows, and radio. The advertisement boosted the economy by increasing the number of product consumers in the 1920s. </w:t>
      </w:r>
    </w:p>
    <w:p w14:paraId="0886795B" w14:textId="77777777" w:rsidR="0013243F" w:rsidRDefault="0013243F" w:rsidP="0013243F">
      <w:pPr>
        <w:spacing w:line="480" w:lineRule="auto"/>
        <w:ind w:firstLine="360"/>
      </w:pPr>
      <w:r>
        <w:t>Popular culture was also changed in the 1920s. The lives of Americans now revolved around cars that could travel faster and hence cover the longer distances to access entertainment spots. Jazz took over as the new culture music. Radio grew and was easily available; new radio stations emerged. Movies, on the other side, affected the culture by influencing what people listened to, dressed, behaved, and talked. These cultural changes that gained popularity would cause a change to the country.</w:t>
      </w:r>
    </w:p>
    <w:p w14:paraId="29EA3F79" w14:textId="77777777" w:rsidR="0013243F" w:rsidRDefault="0013243F" w:rsidP="0013243F">
      <w:pPr>
        <w:spacing w:line="480" w:lineRule="auto"/>
        <w:ind w:firstLine="360"/>
      </w:pPr>
      <w:r>
        <w:t>With the improvements in mass production, mass marketing, and popular culture, the American economy grew tremendously. The new culture demanded new products that, in turn, needed advertisement and marketing, adding up to a growing economy with more wealth.</w:t>
      </w:r>
    </w:p>
    <w:p w14:paraId="1A91CD44" w14:textId="77777777" w:rsidR="0013243F" w:rsidRDefault="0013243F" w:rsidP="0013243F">
      <w:pPr>
        <w:spacing w:line="480" w:lineRule="auto"/>
        <w:ind w:firstLine="360"/>
      </w:pPr>
      <w:r>
        <w:t xml:space="preserve"> </w:t>
      </w:r>
    </w:p>
    <w:p w14:paraId="667C680B" w14:textId="77777777" w:rsidR="0013243F" w:rsidRDefault="0013243F" w:rsidP="0013243F">
      <w:pPr>
        <w:spacing w:line="480" w:lineRule="auto"/>
      </w:pPr>
    </w:p>
    <w:p w14:paraId="4DB04CA1" w14:textId="77777777" w:rsidR="0013243F" w:rsidRDefault="0013243F" w:rsidP="0013243F">
      <w:pPr>
        <w:spacing w:line="480" w:lineRule="auto"/>
        <w:ind w:left="360"/>
      </w:pPr>
    </w:p>
    <w:p w14:paraId="7F78A622" w14:textId="77777777" w:rsidR="0013243F" w:rsidRDefault="0013243F" w:rsidP="0013243F">
      <w:pPr>
        <w:spacing w:line="480" w:lineRule="auto"/>
        <w:ind w:left="360"/>
      </w:pPr>
    </w:p>
    <w:p w14:paraId="528A6AE6" w14:textId="77777777" w:rsidR="0013243F" w:rsidRDefault="0013243F" w:rsidP="0013243F">
      <w:pPr>
        <w:pStyle w:val="ListParagraph"/>
        <w:numPr>
          <w:ilvl w:val="0"/>
          <w:numId w:val="1"/>
        </w:numPr>
        <w:spacing w:line="480" w:lineRule="auto"/>
      </w:pPr>
      <w:r w:rsidRPr="00D46A99">
        <w:t xml:space="preserve">Analyze the causes of the Great Depression. What was the role of the stock market crash? </w:t>
      </w:r>
    </w:p>
    <w:p w14:paraId="2333DFD5" w14:textId="77777777" w:rsidR="0013243F" w:rsidRDefault="0013243F" w:rsidP="0013243F">
      <w:pPr>
        <w:spacing w:line="480" w:lineRule="auto"/>
        <w:ind w:left="360" w:firstLine="360"/>
      </w:pPr>
      <w:r>
        <w:t xml:space="preserve">The Great Depression was an economic disaster that lasted through the 1930s in the United States. It is among the most severe economic crises having faced America. Caused by the stock market crash. The causes of </w:t>
      </w:r>
      <w:r w:rsidRPr="00D46A99">
        <w:t>the Great Depression</w:t>
      </w:r>
      <w:r>
        <w:t xml:space="preserve"> was the stock market crash of 1929 that was caused by credit boom where banks gave loans and credit that could not be liquidated, buying on the margin of shares was a trend that enriched Americans who faced a blow when the stock market fall came, irrational exuberance made Americans rush in investing in shares, and the stock market that they didn’t know will once fall. America had a mismatch between consumption and production, where we had greater production with consumption decreasing. Another</w:t>
      </w:r>
      <w:r w:rsidRPr="00D46A99">
        <w:t xml:space="preserve"> Great Depression</w:t>
      </w:r>
      <w:r>
        <w:t xml:space="preserve"> was America having a weakness in the banking system and inflation in the US. </w:t>
      </w:r>
    </w:p>
    <w:p w14:paraId="181EC5E6" w14:textId="77777777" w:rsidR="0013243F" w:rsidRDefault="0013243F" w:rsidP="0013243F">
      <w:pPr>
        <w:spacing w:line="480" w:lineRule="auto"/>
        <w:ind w:left="360"/>
      </w:pPr>
      <w:r>
        <w:tab/>
        <w:t>The stock market is a system for selling and buying the company’s shares. The</w:t>
      </w:r>
      <w:r w:rsidRPr="00D46A99">
        <w:t xml:space="preserve"> role of the stock market crash</w:t>
      </w:r>
      <w:r>
        <w:t xml:space="preserve"> was that it led to new banking reforms that aimed at securing the nation's economy. The crash in the stock market brought essential lessons in the American economy that brought an end to the prohibition of some products that would grow the economy. </w:t>
      </w:r>
    </w:p>
    <w:p w14:paraId="6F9AC206" w14:textId="77777777" w:rsidR="0013243F" w:rsidRDefault="0013243F" w:rsidP="0013243F">
      <w:pPr>
        <w:spacing w:line="480" w:lineRule="auto"/>
        <w:ind w:left="360"/>
      </w:pPr>
    </w:p>
    <w:p w14:paraId="1F12463C" w14:textId="77777777" w:rsidR="0013243F" w:rsidRDefault="0013243F" w:rsidP="0013243F">
      <w:pPr>
        <w:spacing w:line="480" w:lineRule="auto"/>
        <w:ind w:left="360"/>
      </w:pPr>
    </w:p>
    <w:p w14:paraId="1B1D2E90" w14:textId="77777777" w:rsidR="0013243F" w:rsidRDefault="0013243F" w:rsidP="0013243F">
      <w:pPr>
        <w:spacing w:line="480" w:lineRule="auto"/>
        <w:ind w:left="360"/>
      </w:pPr>
    </w:p>
    <w:p w14:paraId="498FF7B8" w14:textId="77777777" w:rsidR="0013243F" w:rsidRDefault="0013243F" w:rsidP="0013243F">
      <w:pPr>
        <w:pStyle w:val="ListParagraph"/>
        <w:numPr>
          <w:ilvl w:val="0"/>
          <w:numId w:val="1"/>
        </w:numPr>
        <w:spacing w:line="480" w:lineRule="auto"/>
      </w:pPr>
      <w:r w:rsidRPr="00D46A99">
        <w:lastRenderedPageBreak/>
        <w:t xml:space="preserve">How did the American “Home Front” support the Allied “War Front” in Europe and the Pacific? What social and cultural changes and advancements made at home and in the war zones lead to major changes after the war? </w:t>
      </w:r>
    </w:p>
    <w:p w14:paraId="331F2A88" w14:textId="77777777" w:rsidR="0013243F" w:rsidRDefault="0013243F" w:rsidP="0013243F">
      <w:pPr>
        <w:spacing w:line="480" w:lineRule="auto"/>
        <w:ind w:firstLine="360"/>
      </w:pPr>
      <w:r>
        <w:t>In World War II, when the war became serious, the civilians joined the war, and their activities were covered by ‘home front.’ The involvement of the home front had a great impact on World War II by shifting the outcome of the war. The government took over issues of workforce allocation, air raids, home defense, and rationing. T</w:t>
      </w:r>
      <w:r w:rsidRPr="00D46A99">
        <w:t>he American “Home Front” support</w:t>
      </w:r>
      <w:r>
        <w:t>ed</w:t>
      </w:r>
      <w:r w:rsidRPr="00D46A99">
        <w:t xml:space="preserve"> the Allied “War Front” in Europe and the Pacific</w:t>
      </w:r>
      <w:r>
        <w:t xml:space="preserve"> by first engaging in morale-boosting activities, mobilizing economic output, </w:t>
      </w:r>
      <w:r w:rsidRPr="00BF2AB7">
        <w:t>the home front involved in a variety of scrap drives for materials crucial to the war effort such as</w:t>
      </w:r>
      <w:r>
        <w:t xml:space="preserve"> rags,</w:t>
      </w:r>
      <w:r w:rsidRPr="00BF2AB7">
        <w:t xml:space="preserve"> metal, </w:t>
      </w:r>
      <w:r>
        <w:t>and rubber</w:t>
      </w:r>
      <w:r w:rsidRPr="00BF2AB7">
        <w:t>.</w:t>
      </w:r>
      <w:r>
        <w:t xml:space="preserve"> The home front ensured that the war front had the support they needed with strengthened morale of civilians. Women being involved in the war was as a result of social changes experienced in the American culture.</w:t>
      </w:r>
    </w:p>
    <w:p w14:paraId="4DAF7155" w14:textId="77777777" w:rsidR="0013243F" w:rsidRDefault="0013243F" w:rsidP="0013243F">
      <w:pPr>
        <w:pStyle w:val="ListParagraph"/>
        <w:numPr>
          <w:ilvl w:val="0"/>
          <w:numId w:val="1"/>
        </w:numPr>
        <w:spacing w:line="480" w:lineRule="auto"/>
      </w:pPr>
      <w:r w:rsidRPr="00D46A99">
        <w:t>During the Cold War</w:t>
      </w:r>
      <w:r>
        <w:t>,</w:t>
      </w:r>
      <w:r w:rsidRPr="00D46A99">
        <w:t xml:space="preserve"> how did anti</w:t>
      </w:r>
      <w:r>
        <w:t>-</w:t>
      </w:r>
      <w:r w:rsidRPr="00D46A99">
        <w:t xml:space="preserve">communism affect the United States at home and abroad? What </w:t>
      </w:r>
      <w:r>
        <w:t>e</w:t>
      </w:r>
      <w:r w:rsidRPr="00D46A99">
        <w:t>ffects did the Cold War have on society, culture, economics, and government policies?</w:t>
      </w:r>
    </w:p>
    <w:p w14:paraId="5E9BA01F" w14:textId="77777777" w:rsidR="0013243F" w:rsidRDefault="0013243F" w:rsidP="0013243F">
      <w:pPr>
        <w:spacing w:line="480" w:lineRule="auto"/>
        <w:ind w:left="360" w:firstLine="360"/>
      </w:pPr>
      <w:r>
        <w:t xml:space="preserve">The cold war was an event that shaped the foreign policy of the United States and also had far-reaching effects on the domestic affair where communism was removed and replaced with anticommunism. Espionage scandals and foreign events were a contribution to anticommunist that was rooted in the 1930s political culture. The United States became a free market during the anticommunism, and fascism was supported by Americans at home. Americans at home and abroad were required under the anticommunism to take </w:t>
      </w:r>
      <w:r w:rsidRPr="00153DF4">
        <w:t>loyalty oaths for public sector workers.</w:t>
      </w:r>
      <w:r>
        <w:t xml:space="preserve"> </w:t>
      </w:r>
    </w:p>
    <w:p w14:paraId="135AA1BA" w14:textId="77777777" w:rsidR="0013243F" w:rsidRDefault="0013243F" w:rsidP="0013243F">
      <w:pPr>
        <w:spacing w:line="480" w:lineRule="auto"/>
        <w:ind w:left="360" w:firstLine="360"/>
      </w:pPr>
      <w:r>
        <w:lastRenderedPageBreak/>
        <w:t xml:space="preserve">The Cold War affected </w:t>
      </w:r>
      <w:r w:rsidRPr="00153DF4">
        <w:t>society, culture, economics, and government policies</w:t>
      </w:r>
      <w:r>
        <w:t xml:space="preserve"> in several ways throughout the world. After the Cold War, military spending was cut dramatically, and countries underwent a financial crisis due to the instability that the Cold War had created, making the growth of the economy nearly impossible. Millions of soldiers and individuals died in proxy wars around the world. States that got independent suffered state failures and instability. The advantage of the Cold War was the development of nuclear weapons and delivery systems with a concern about nuclear weapons.</w:t>
      </w:r>
    </w:p>
    <w:p w14:paraId="24727C6D" w14:textId="77777777" w:rsidR="0013243F" w:rsidRDefault="0013243F"/>
    <w:sectPr w:rsidR="0013243F">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FB1598" w14:textId="77777777" w:rsidR="0000298E" w:rsidRDefault="0013243F">
    <w:pPr>
      <w:pStyle w:val="Header"/>
      <w:jc w:val="right"/>
    </w:pPr>
    <w:r>
      <w:t xml:space="preserve">Surname </w:t>
    </w:r>
    <w:sdt>
      <w:sdtPr>
        <w:id w:val="-7783079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5</w:t>
        </w:r>
        <w:r>
          <w:rPr>
            <w:noProof/>
          </w:rPr>
          <w:fldChar w:fldCharType="end"/>
        </w:r>
      </w:sdtContent>
    </w:sdt>
  </w:p>
  <w:p w14:paraId="39782476" w14:textId="77777777" w:rsidR="0000298E" w:rsidRDefault="001324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8B15B5"/>
    <w:multiLevelType w:val="hybridMultilevel"/>
    <w:tmpl w:val="F48E795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O0NLGwtDC1NDYxMTVT0lEKTi0uzszPAykwrAUAIkTA+ywAAAA="/>
  </w:docVars>
  <w:rsids>
    <w:rsidRoot w:val="0013243F"/>
    <w:rsid w:val="001324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E2FA3"/>
  <w15:chartTrackingRefBased/>
  <w15:docId w15:val="{51171C43-ACEC-40FA-8358-800C17F36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243F"/>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243F"/>
    <w:pPr>
      <w:ind w:left="720"/>
      <w:contextualSpacing/>
    </w:pPr>
  </w:style>
  <w:style w:type="paragraph" w:styleId="Header">
    <w:name w:val="header"/>
    <w:basedOn w:val="Normal"/>
    <w:link w:val="HeaderChar"/>
    <w:uiPriority w:val="99"/>
    <w:unhideWhenUsed/>
    <w:rsid w:val="001324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243F"/>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980</Words>
  <Characters>5590</Characters>
  <Application>Microsoft Office Word</Application>
  <DocSecurity>0</DocSecurity>
  <Lines>46</Lines>
  <Paragraphs>13</Paragraphs>
  <ScaleCrop>false</ScaleCrop>
  <Company/>
  <LinksUpToDate>false</LinksUpToDate>
  <CharactersWithSpaces>6557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2020-06-09T16:48:00Z</dcterms:created>
  <dcterms:modified xsi:type="dcterms:W3CDTF">2020-06-09T16:48:00Z</dcterms:modified>
</cp:coreProperties>
</file>